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60C55" w14:textId="77777777" w:rsidR="007F4B60" w:rsidRDefault="00B41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APES</w:t>
      </w:r>
    </w:p>
    <w:p w14:paraId="14040E72" w14:textId="20485433" w:rsidR="00B41419" w:rsidRDefault="00B41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NetLogo </w:t>
      </w:r>
      <w:r w:rsidR="00215F60">
        <w:rPr>
          <w:rFonts w:ascii="Times New Roman" w:hAnsi="Times New Roman" w:cs="Times New Roman"/>
        </w:rPr>
        <w:t xml:space="preserve">Wolf Sheep Predation </w:t>
      </w:r>
      <w:r>
        <w:rPr>
          <w:rFonts w:ascii="Times New Roman" w:hAnsi="Times New Roman" w:cs="Times New Roman"/>
        </w:rPr>
        <w:t>Assignment</w:t>
      </w:r>
    </w:p>
    <w:p w14:paraId="7AAADEA9" w14:textId="77777777" w:rsidR="00B41419" w:rsidRDefault="00B41419">
      <w:pPr>
        <w:rPr>
          <w:rFonts w:ascii="Times New Roman" w:hAnsi="Times New Roman" w:cs="Times New Roman"/>
        </w:rPr>
      </w:pPr>
    </w:p>
    <w:p w14:paraId="776E4FF2" w14:textId="496FCBCE" w:rsidR="0045108F" w:rsidRDefault="0045108F">
      <w:pPr>
        <w:rPr>
          <w:rFonts w:ascii="Times New Roman" w:hAnsi="Times New Roman" w:cs="Times New Roman"/>
        </w:rPr>
      </w:pPr>
      <w:r w:rsidRPr="001D21A5">
        <w:rPr>
          <w:rFonts w:ascii="Times New Roman" w:hAnsi="Times New Roman" w:cs="Times New Roman"/>
          <w:b/>
        </w:rPr>
        <w:t>Purpose</w:t>
      </w:r>
      <w:r>
        <w:rPr>
          <w:rFonts w:ascii="Times New Roman" w:hAnsi="Times New Roman" w:cs="Times New Roman"/>
        </w:rPr>
        <w:t>: To explore various concepts of ecology using a computer model of a simplified ecosystem.</w:t>
      </w:r>
    </w:p>
    <w:p w14:paraId="7461C395" w14:textId="60E26AE0" w:rsidR="0045108F" w:rsidRDefault="00F054FA">
      <w:pPr>
        <w:rPr>
          <w:rFonts w:ascii="Times New Roman" w:hAnsi="Times New Roman" w:cs="Times New Roman"/>
        </w:rPr>
      </w:pPr>
      <w:r w:rsidRPr="001D21A5">
        <w:rPr>
          <w:rFonts w:ascii="Times New Roman" w:hAnsi="Times New Roman" w:cs="Times New Roman"/>
          <w:b/>
        </w:rPr>
        <w:t>Procedures</w:t>
      </w:r>
      <w:r>
        <w:rPr>
          <w:rFonts w:ascii="Times New Roman" w:hAnsi="Times New Roman" w:cs="Times New Roman"/>
        </w:rPr>
        <w:t>:</w:t>
      </w:r>
    </w:p>
    <w:p w14:paraId="54F89E6C" w14:textId="10B50190" w:rsidR="00F054FA" w:rsidRDefault="00F054FA" w:rsidP="00F054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instructions carefully.</w:t>
      </w:r>
    </w:p>
    <w:p w14:paraId="7678BB43" w14:textId="0D511C0E" w:rsidR="00F054FA" w:rsidRDefault="00F054FA" w:rsidP="00F054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instructed, check out a computer from the COW with your elbow buddy.</w:t>
      </w:r>
    </w:p>
    <w:p w14:paraId="0B09AD7C" w14:textId="70015209" w:rsidR="00F054FA" w:rsidRDefault="00F054FA" w:rsidP="00F054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 out with Ms. K on the roster sheet. For the rest of the year, you will always use the same computer.</w:t>
      </w:r>
    </w:p>
    <w:p w14:paraId="3CE84ABA" w14:textId="36878621" w:rsidR="00521E4E" w:rsidRDefault="00521E4E" w:rsidP="00F054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a non-slip mat under your computer.</w:t>
      </w:r>
    </w:p>
    <w:p w14:paraId="43F02D29" w14:textId="2904CBF2" w:rsidR="00F054FA" w:rsidRDefault="00F054FA" w:rsidP="00F054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Turn the computer on and log in.</w:t>
      </w:r>
    </w:p>
    <w:p w14:paraId="7DB522CB" w14:textId="388FA670" w:rsidR="00F054FA" w:rsidRDefault="001E53C1" w:rsidP="001E53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to </w:t>
      </w:r>
      <w:hyperlink r:id="rId8" w:history="1">
        <w:r w:rsidRPr="006150E8">
          <w:rPr>
            <w:rStyle w:val="Hyperlink"/>
            <w:rFonts w:ascii="Times New Roman" w:hAnsi="Times New Roman" w:cs="Times New Roman"/>
          </w:rPr>
          <w:t>http://ccl.northwestern.edu/netlogo/</w:t>
        </w:r>
      </w:hyperlink>
    </w:p>
    <w:p w14:paraId="4B2AD607" w14:textId="230D0B28" w:rsidR="001E53C1" w:rsidRDefault="001E53C1" w:rsidP="001E53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“library” in the left column</w:t>
      </w:r>
    </w:p>
    <w:p w14:paraId="5940B92E" w14:textId="05D3F976" w:rsidR="001E53C1" w:rsidRDefault="00ED3FDE" w:rsidP="001E53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Choose “Wolf Sheep Predation” at the bottom of the list for “Biology”.</w:t>
      </w:r>
    </w:p>
    <w:p w14:paraId="0CA089D2" w14:textId="04B9C491" w:rsidR="00ED3FDE" w:rsidRDefault="00ED3FDE" w:rsidP="001E53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“Run Wolf Sheep Predation in your browser”</w:t>
      </w:r>
    </w:p>
    <w:p w14:paraId="042A8AEA" w14:textId="33E8AB18" w:rsidR="00BE679B" w:rsidRDefault="00BE679B" w:rsidP="001E53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verbal directions about how to use NetLogo.</w:t>
      </w:r>
    </w:p>
    <w:p w14:paraId="6F1FD985" w14:textId="77777777" w:rsidR="00BE679B" w:rsidRDefault="00BE679B" w:rsidP="00BE679B">
      <w:pPr>
        <w:rPr>
          <w:rFonts w:ascii="Times New Roman" w:hAnsi="Times New Roman" w:cs="Times New Roman"/>
        </w:rPr>
      </w:pPr>
    </w:p>
    <w:p w14:paraId="19308A57" w14:textId="78F38122" w:rsidR="00BE679B" w:rsidRDefault="00BE679B" w:rsidP="00BE679B">
      <w:pPr>
        <w:rPr>
          <w:rFonts w:ascii="Times New Roman" w:hAnsi="Times New Roman" w:cs="Times New Roman"/>
          <w:b/>
        </w:rPr>
      </w:pPr>
      <w:r w:rsidRPr="001D21A5">
        <w:rPr>
          <w:rFonts w:ascii="Times New Roman" w:hAnsi="Times New Roman" w:cs="Times New Roman"/>
          <w:b/>
        </w:rPr>
        <w:t>Exploration for “Wolf Sheep Predation”</w:t>
      </w:r>
    </w:p>
    <w:p w14:paraId="30ADE419" w14:textId="024EB0DD" w:rsidR="001D21A5" w:rsidRDefault="008B231A" w:rsidP="00BE6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26175">
        <w:rPr>
          <w:rFonts w:ascii="Times New Roman" w:hAnsi="Times New Roman" w:cs="Times New Roman"/>
        </w:rPr>
        <w:t>Take a few minutes to play with the model and explore what the various buttons/settings do.</w:t>
      </w:r>
    </w:p>
    <w:p w14:paraId="74D1D591" w14:textId="0B4B26C2" w:rsidR="00D26175" w:rsidRDefault="00D26175" w:rsidP="00D2617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What does “sheep-reproduce” mean? </w:t>
      </w:r>
    </w:p>
    <w:p w14:paraId="59CEB81B" w14:textId="77777777" w:rsidR="00D26175" w:rsidRDefault="00D26175" w:rsidP="00BE679B">
      <w:pPr>
        <w:rPr>
          <w:rFonts w:ascii="Times New Roman" w:hAnsi="Times New Roman" w:cs="Times New Roman"/>
        </w:rPr>
      </w:pPr>
    </w:p>
    <w:p w14:paraId="6A79C0DE" w14:textId="5D1A8677" w:rsidR="00D26175" w:rsidRDefault="00D26175" w:rsidP="00D2617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What does “wolf-gain-from-food” mean?</w:t>
      </w:r>
    </w:p>
    <w:p w14:paraId="2F407EB9" w14:textId="77777777" w:rsidR="00D26175" w:rsidRDefault="00D26175" w:rsidP="00BE679B">
      <w:pPr>
        <w:rPr>
          <w:rFonts w:ascii="Times New Roman" w:hAnsi="Times New Roman" w:cs="Times New Roman"/>
        </w:rPr>
      </w:pPr>
    </w:p>
    <w:p w14:paraId="584A4869" w14:textId="1C7B86B5" w:rsidR="00D26175" w:rsidRDefault="00D26175" w:rsidP="00D2617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What does “On/Off: grass</w:t>
      </w:r>
      <w:r w:rsidR="00AF4DC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mean? How does it change the ecosystem?</w:t>
      </w:r>
    </w:p>
    <w:p w14:paraId="7E493EB2" w14:textId="77777777" w:rsidR="00D26175" w:rsidRDefault="00D26175" w:rsidP="00BE679B">
      <w:pPr>
        <w:rPr>
          <w:rFonts w:ascii="Times New Roman" w:hAnsi="Times New Roman" w:cs="Times New Roman"/>
        </w:rPr>
      </w:pPr>
    </w:p>
    <w:p w14:paraId="521C88E4" w14:textId="5AE8013E" w:rsidR="00D26175" w:rsidRDefault="00D26175" w:rsidP="00BE6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Diagram the food chain </w:t>
      </w:r>
      <w:r w:rsidR="003D3760">
        <w:rPr>
          <w:rFonts w:ascii="Times New Roman" w:hAnsi="Times New Roman" w:cs="Times New Roman"/>
        </w:rPr>
        <w:t>exampled in this model</w:t>
      </w:r>
      <w:r>
        <w:rPr>
          <w:rFonts w:ascii="Times New Roman" w:hAnsi="Times New Roman" w:cs="Times New Roman"/>
        </w:rPr>
        <w:t>.</w:t>
      </w:r>
    </w:p>
    <w:p w14:paraId="4490C366" w14:textId="77777777" w:rsidR="00D26175" w:rsidRDefault="00D26175" w:rsidP="00BE679B">
      <w:pPr>
        <w:rPr>
          <w:rFonts w:ascii="Times New Roman" w:hAnsi="Times New Roman" w:cs="Times New Roman"/>
        </w:rPr>
      </w:pPr>
    </w:p>
    <w:p w14:paraId="595081E2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00939685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39021082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1F401ACE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79510C07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3547556A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0CA49A81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00A505A9" w14:textId="742E3788" w:rsidR="00D26175" w:rsidRDefault="00D26175" w:rsidP="00BE6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Add 5 more organisms to the above food chain such that you have a more complex food web.</w:t>
      </w:r>
      <w:r w:rsidR="0089627C">
        <w:rPr>
          <w:rFonts w:ascii="Times New Roman" w:hAnsi="Times New Roman" w:cs="Times New Roman"/>
        </w:rPr>
        <w:t xml:space="preserve"> Identify the trophic level for each. </w:t>
      </w:r>
      <w:r>
        <w:rPr>
          <w:rFonts w:ascii="Times New Roman" w:hAnsi="Times New Roman" w:cs="Times New Roman"/>
        </w:rPr>
        <w:t xml:space="preserve"> </w:t>
      </w:r>
    </w:p>
    <w:p w14:paraId="5C5E6299" w14:textId="77777777" w:rsidR="00912021" w:rsidRDefault="00912021" w:rsidP="00BE679B">
      <w:pPr>
        <w:rPr>
          <w:rFonts w:ascii="Times New Roman" w:hAnsi="Times New Roman" w:cs="Times New Roman"/>
        </w:rPr>
      </w:pPr>
    </w:p>
    <w:p w14:paraId="57AE728F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5A6DB04A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3D10E6A4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4C6D00A9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0CBF407E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2019E73C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1CC8AAE3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1241AC01" w14:textId="77777777" w:rsidR="00F6680D" w:rsidRDefault="00F6680D" w:rsidP="00BE679B">
      <w:pPr>
        <w:rPr>
          <w:rFonts w:ascii="Times New Roman" w:hAnsi="Times New Roman" w:cs="Times New Roman"/>
        </w:rPr>
      </w:pPr>
    </w:p>
    <w:p w14:paraId="7C705E27" w14:textId="77777777" w:rsidR="00F6680D" w:rsidRDefault="00F6680D" w:rsidP="00BE679B">
      <w:pPr>
        <w:rPr>
          <w:rFonts w:ascii="Times New Roman" w:hAnsi="Times New Roman" w:cs="Times New Roman"/>
        </w:rPr>
      </w:pPr>
    </w:p>
    <w:p w14:paraId="0BE16E22" w14:textId="77777777" w:rsidR="00613846" w:rsidRDefault="00F62F8E" w:rsidP="00BE6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 w:rsidR="00613846">
        <w:rPr>
          <w:rFonts w:ascii="Times New Roman" w:hAnsi="Times New Roman" w:cs="Times New Roman"/>
        </w:rPr>
        <w:t xml:space="preserve"> Run one round of the simulation using a setting that provides a sustainable population of grass, sheep, and wolves. </w:t>
      </w:r>
    </w:p>
    <w:p w14:paraId="491C594F" w14:textId="0683A6B8" w:rsidR="00613846" w:rsidRDefault="00613846" w:rsidP="0040331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Screen shot the settings</w:t>
      </w:r>
      <w:r w:rsidR="00CF2459">
        <w:rPr>
          <w:rFonts w:ascii="Times New Roman" w:hAnsi="Times New Roman" w:cs="Times New Roman"/>
        </w:rPr>
        <w:t xml:space="preserve"> and graph</w:t>
      </w:r>
      <w:r>
        <w:rPr>
          <w:rFonts w:ascii="Times New Roman" w:hAnsi="Times New Roman" w:cs="Times New Roman"/>
        </w:rPr>
        <w:t xml:space="preserve"> and paste below. </w:t>
      </w:r>
    </w:p>
    <w:p w14:paraId="5F9B01A4" w14:textId="77777777" w:rsidR="00613846" w:rsidRDefault="00613846" w:rsidP="00613846">
      <w:pPr>
        <w:ind w:firstLine="720"/>
        <w:rPr>
          <w:rFonts w:ascii="Times New Roman" w:hAnsi="Times New Roman" w:cs="Times New Roman"/>
        </w:rPr>
      </w:pPr>
    </w:p>
    <w:p w14:paraId="589AD787" w14:textId="2C81484B" w:rsidR="00613846" w:rsidRDefault="00613846" w:rsidP="0061384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Describe 3 patterns you see in the graph. </w:t>
      </w:r>
      <w:r w:rsidR="00FC1AE5">
        <w:rPr>
          <w:rFonts w:ascii="Times New Roman" w:hAnsi="Times New Roman" w:cs="Times New Roman"/>
        </w:rPr>
        <w:t>Explain the patterns using your knowledge of the interaction between each organism.</w:t>
      </w:r>
    </w:p>
    <w:p w14:paraId="2BAB2E1B" w14:textId="77777777" w:rsidR="00FC1AE5" w:rsidRDefault="00FC1AE5" w:rsidP="00BE679B">
      <w:pPr>
        <w:rPr>
          <w:rFonts w:ascii="Times New Roman" w:hAnsi="Times New Roman" w:cs="Times New Roman"/>
        </w:rPr>
      </w:pPr>
    </w:p>
    <w:p w14:paraId="039F9094" w14:textId="77777777" w:rsidR="00403319" w:rsidRDefault="00403319" w:rsidP="00BE679B">
      <w:pPr>
        <w:rPr>
          <w:rFonts w:ascii="Times New Roman" w:hAnsi="Times New Roman" w:cs="Times New Roman"/>
        </w:rPr>
      </w:pPr>
    </w:p>
    <w:p w14:paraId="4F5C7B40" w14:textId="29F11C58" w:rsidR="00FC1AE5" w:rsidRDefault="00FC1AE5" w:rsidP="00BE6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814425">
        <w:rPr>
          <w:rFonts w:ascii="Times New Roman" w:hAnsi="Times New Roman" w:cs="Times New Roman"/>
        </w:rPr>
        <w:t xml:space="preserve">Set “grass?” to off so that the only organisms in your model are the wolves and sheep. </w:t>
      </w:r>
      <w:r>
        <w:rPr>
          <w:rFonts w:ascii="Times New Roman" w:hAnsi="Times New Roman" w:cs="Times New Roman"/>
        </w:rPr>
        <w:t>Adjust the settings and run a trial until you have an initial setting that results in a stable ecosystem.</w:t>
      </w:r>
    </w:p>
    <w:p w14:paraId="21D92A7F" w14:textId="05545772" w:rsidR="00FC1AE5" w:rsidRDefault="00701396" w:rsidP="00BE6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S</w:t>
      </w:r>
      <w:r w:rsidR="00FC1AE5">
        <w:rPr>
          <w:rFonts w:ascii="Times New Roman" w:hAnsi="Times New Roman" w:cs="Times New Roman"/>
        </w:rPr>
        <w:t>creen shot</w:t>
      </w:r>
      <w:r w:rsidR="00CF2459">
        <w:rPr>
          <w:rFonts w:ascii="Times New Roman" w:hAnsi="Times New Roman" w:cs="Times New Roman"/>
        </w:rPr>
        <w:t xml:space="preserve"> the settings and graph</w:t>
      </w:r>
      <w:r w:rsidR="00FC1AE5">
        <w:rPr>
          <w:rFonts w:ascii="Times New Roman" w:hAnsi="Times New Roman" w:cs="Times New Roman"/>
        </w:rPr>
        <w:t xml:space="preserve"> and </w:t>
      </w:r>
      <w:r w:rsidR="00A20DA8">
        <w:rPr>
          <w:rFonts w:ascii="Times New Roman" w:hAnsi="Times New Roman" w:cs="Times New Roman"/>
        </w:rPr>
        <w:t>p</w:t>
      </w:r>
      <w:r w:rsidR="00CF2459">
        <w:rPr>
          <w:rFonts w:ascii="Times New Roman" w:hAnsi="Times New Roman" w:cs="Times New Roman"/>
        </w:rPr>
        <w:t>aste</w:t>
      </w:r>
      <w:r w:rsidR="00FC1AE5">
        <w:rPr>
          <w:rFonts w:ascii="Times New Roman" w:hAnsi="Times New Roman" w:cs="Times New Roman"/>
        </w:rPr>
        <w:t xml:space="preserve"> the </w:t>
      </w:r>
      <w:r w:rsidR="00CF2459">
        <w:rPr>
          <w:rFonts w:ascii="Times New Roman" w:hAnsi="Times New Roman" w:cs="Times New Roman"/>
        </w:rPr>
        <w:t xml:space="preserve">below. </w:t>
      </w:r>
    </w:p>
    <w:p w14:paraId="065D5F93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47283E1A" w14:textId="542F4306" w:rsidR="004B260E" w:rsidRDefault="004B260E" w:rsidP="00BE6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b. Explain the setting and how the conditions of your model allow for a stable population of both organisms. Describe the resulting population. Was this difficult to achieve? Why do you think this was difficult to achieve? </w:t>
      </w:r>
    </w:p>
    <w:p w14:paraId="7FA0D23D" w14:textId="77777777" w:rsidR="004B260E" w:rsidRDefault="004B260E" w:rsidP="00BE679B">
      <w:pPr>
        <w:rPr>
          <w:rFonts w:ascii="Times New Roman" w:hAnsi="Times New Roman" w:cs="Times New Roman"/>
        </w:rPr>
      </w:pPr>
    </w:p>
    <w:p w14:paraId="1B7A25EE" w14:textId="77777777" w:rsidR="00403319" w:rsidRDefault="00403319" w:rsidP="00BE679B">
      <w:pPr>
        <w:rPr>
          <w:rFonts w:ascii="Times New Roman" w:hAnsi="Times New Roman" w:cs="Times New Roman"/>
        </w:rPr>
      </w:pPr>
    </w:p>
    <w:p w14:paraId="1A62EF2A" w14:textId="3277EDB9" w:rsidR="00912021" w:rsidRDefault="004B260E" w:rsidP="00BE6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Now set “initial-number-wolves” to 0 so that your ecosystem contains only grass and sheep. Adjust the settings and run a trial until you have an initial setting that results in a stable ecosystem.</w:t>
      </w:r>
    </w:p>
    <w:p w14:paraId="7DC0362D" w14:textId="2953F068" w:rsidR="004B260E" w:rsidRDefault="004B260E" w:rsidP="004B2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13463">
        <w:rPr>
          <w:rFonts w:ascii="Times New Roman" w:hAnsi="Times New Roman" w:cs="Times New Roman"/>
        </w:rPr>
        <w:t>a. S</w:t>
      </w:r>
      <w:r>
        <w:rPr>
          <w:rFonts w:ascii="Times New Roman" w:hAnsi="Times New Roman" w:cs="Times New Roman"/>
        </w:rPr>
        <w:t xml:space="preserve">creen shot the settings and graph and paste the below. </w:t>
      </w:r>
    </w:p>
    <w:p w14:paraId="51EB5E93" w14:textId="77777777" w:rsidR="004B260E" w:rsidRDefault="004B260E" w:rsidP="004B260E">
      <w:pPr>
        <w:rPr>
          <w:rFonts w:ascii="Times New Roman" w:hAnsi="Times New Roman" w:cs="Times New Roman"/>
        </w:rPr>
      </w:pPr>
    </w:p>
    <w:p w14:paraId="4D97FB8D" w14:textId="5A9A3B5E" w:rsidR="004B260E" w:rsidRDefault="004B260E" w:rsidP="004B2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 Explain the setting and how the conditions of your model allow for a stable population of both organisms. Describe the resulting population. Was this difficult to achieve? Why do you think this was difficult to achieve?  How did it compare to #5?</w:t>
      </w:r>
    </w:p>
    <w:p w14:paraId="0B435DF3" w14:textId="581D7938" w:rsidR="004B260E" w:rsidRDefault="004B260E" w:rsidP="00BE679B">
      <w:pPr>
        <w:rPr>
          <w:rFonts w:ascii="Times New Roman" w:hAnsi="Times New Roman" w:cs="Times New Roman"/>
        </w:rPr>
      </w:pPr>
    </w:p>
    <w:p w14:paraId="380DDCB9" w14:textId="77777777" w:rsidR="00403319" w:rsidRDefault="00403319" w:rsidP="00BE679B">
      <w:pPr>
        <w:rPr>
          <w:rFonts w:ascii="Times New Roman" w:hAnsi="Times New Roman" w:cs="Times New Roman"/>
        </w:rPr>
      </w:pPr>
    </w:p>
    <w:p w14:paraId="25613CF2" w14:textId="77777777" w:rsidR="00B324B5" w:rsidRDefault="00B324B5" w:rsidP="00BE6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“show-energy” allows you to see how much “energy” the sheep and wolf have. </w:t>
      </w:r>
    </w:p>
    <w:p w14:paraId="4BFEB367" w14:textId="05355069" w:rsidR="00B324B5" w:rsidRDefault="00B324B5" w:rsidP="00B324B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What is this energy required for in the model?</w:t>
      </w:r>
    </w:p>
    <w:p w14:paraId="695A8563" w14:textId="77777777" w:rsidR="00B324B5" w:rsidRDefault="00B324B5" w:rsidP="00B324B5">
      <w:pPr>
        <w:ind w:firstLine="720"/>
        <w:rPr>
          <w:rFonts w:ascii="Times New Roman" w:hAnsi="Times New Roman" w:cs="Times New Roman"/>
        </w:rPr>
      </w:pPr>
    </w:p>
    <w:p w14:paraId="50BC1E7A" w14:textId="3AA71152" w:rsidR="00B324B5" w:rsidRDefault="00B324B5" w:rsidP="00B324B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In real-life, what does an organism need energy for? What happens if an organism cannot meet its energy needs?</w:t>
      </w:r>
    </w:p>
    <w:p w14:paraId="5BE9FD4B" w14:textId="77777777" w:rsidR="00B324B5" w:rsidRDefault="00B324B5" w:rsidP="00B324B5">
      <w:pPr>
        <w:ind w:firstLine="720"/>
        <w:rPr>
          <w:rFonts w:ascii="Times New Roman" w:hAnsi="Times New Roman" w:cs="Times New Roman"/>
        </w:rPr>
      </w:pPr>
    </w:p>
    <w:p w14:paraId="36503FEC" w14:textId="1A62C1EC" w:rsidR="00B324B5" w:rsidRDefault="00B324B5" w:rsidP="00B324B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B4379B">
        <w:rPr>
          <w:rFonts w:ascii="Times New Roman" w:hAnsi="Times New Roman" w:cs="Times New Roman"/>
        </w:rPr>
        <w:t xml:space="preserve">What percent of </w:t>
      </w:r>
      <w:r w:rsidR="00D51D5B">
        <w:rPr>
          <w:rFonts w:ascii="Times New Roman" w:hAnsi="Times New Roman" w:cs="Times New Roman"/>
        </w:rPr>
        <w:t xml:space="preserve">usable energy is transferred as biomass from one trophic level to the next? What is this called? </w:t>
      </w:r>
      <w:r w:rsidR="008E7EAA">
        <w:rPr>
          <w:rFonts w:ascii="Times New Roman" w:hAnsi="Times New Roman" w:cs="Times New Roman"/>
        </w:rPr>
        <w:t>How does this limit the wolf and sheep population?</w:t>
      </w:r>
    </w:p>
    <w:p w14:paraId="0A605C15" w14:textId="77777777" w:rsidR="00AF4313" w:rsidRDefault="00AF4313" w:rsidP="00AF4313">
      <w:pPr>
        <w:rPr>
          <w:rFonts w:ascii="Times New Roman" w:hAnsi="Times New Roman" w:cs="Times New Roman"/>
        </w:rPr>
      </w:pPr>
    </w:p>
    <w:p w14:paraId="23333394" w14:textId="77777777" w:rsidR="00403319" w:rsidRDefault="00403319" w:rsidP="00AF4313">
      <w:pPr>
        <w:rPr>
          <w:rFonts w:ascii="Times New Roman" w:hAnsi="Times New Roman" w:cs="Times New Roman"/>
        </w:rPr>
      </w:pPr>
    </w:p>
    <w:p w14:paraId="1EE1EF8A" w14:textId="15C78B2E" w:rsidR="007931D9" w:rsidRDefault="00AF4313" w:rsidP="00AF43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7931D9">
        <w:rPr>
          <w:rFonts w:ascii="Times New Roman" w:hAnsi="Times New Roman" w:cs="Times New Roman"/>
        </w:rPr>
        <w:t xml:space="preserve">Choose an initial setting that you predict will maintain a maximum number of predators (wolves). </w:t>
      </w:r>
    </w:p>
    <w:p w14:paraId="6ABBF6A4" w14:textId="77777777" w:rsidR="007931D9" w:rsidRDefault="007931D9" w:rsidP="007931D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Without running the model yet, screen shot the setting and copy below. Why do you think these setting will maintain a maximum number of predators?</w:t>
      </w:r>
    </w:p>
    <w:p w14:paraId="2753FD26" w14:textId="77777777" w:rsidR="007931D9" w:rsidRDefault="007931D9" w:rsidP="007931D9">
      <w:pPr>
        <w:ind w:firstLine="720"/>
        <w:rPr>
          <w:rFonts w:ascii="Times New Roman" w:hAnsi="Times New Roman" w:cs="Times New Roman"/>
        </w:rPr>
      </w:pPr>
    </w:p>
    <w:p w14:paraId="56391B62" w14:textId="77777777" w:rsidR="007931D9" w:rsidRDefault="007931D9" w:rsidP="007931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b. Run your model and describe the outcome. Why do you think this happened? </w:t>
      </w:r>
    </w:p>
    <w:p w14:paraId="09DDE860" w14:textId="77777777" w:rsidR="007931D9" w:rsidRDefault="007931D9" w:rsidP="007931D9">
      <w:pPr>
        <w:rPr>
          <w:rFonts w:ascii="Times New Roman" w:hAnsi="Times New Roman" w:cs="Times New Roman"/>
        </w:rPr>
      </w:pPr>
    </w:p>
    <w:p w14:paraId="7E4E711E" w14:textId="77777777" w:rsidR="00403319" w:rsidRDefault="00403319" w:rsidP="007931D9">
      <w:pPr>
        <w:rPr>
          <w:rFonts w:ascii="Times New Roman" w:hAnsi="Times New Roman" w:cs="Times New Roman"/>
        </w:rPr>
      </w:pPr>
    </w:p>
    <w:p w14:paraId="225684DF" w14:textId="77777777" w:rsidR="00403319" w:rsidRDefault="00403319" w:rsidP="007931D9">
      <w:pPr>
        <w:rPr>
          <w:rFonts w:ascii="Times New Roman" w:hAnsi="Times New Roman" w:cs="Times New Roman"/>
        </w:rPr>
      </w:pPr>
    </w:p>
    <w:p w14:paraId="24A45546" w14:textId="77777777" w:rsidR="007931D9" w:rsidRDefault="007931D9" w:rsidP="007931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Choose an initial setting that you predict will maintain the most sustainable community.</w:t>
      </w:r>
    </w:p>
    <w:p w14:paraId="3314A2C4" w14:textId="77777777" w:rsidR="00841805" w:rsidRDefault="00841805" w:rsidP="007931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How does your prediction differ from #8? Why?</w:t>
      </w:r>
    </w:p>
    <w:p w14:paraId="6E333202" w14:textId="77777777" w:rsidR="00841805" w:rsidRDefault="00841805" w:rsidP="007931D9">
      <w:pPr>
        <w:rPr>
          <w:rFonts w:ascii="Times New Roman" w:hAnsi="Times New Roman" w:cs="Times New Roman"/>
        </w:rPr>
      </w:pPr>
    </w:p>
    <w:p w14:paraId="2DB95836" w14:textId="3783D700" w:rsidR="00AF4313" w:rsidRDefault="00841805" w:rsidP="007931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 Run your model and describe the outcome. Why do you think this happened?</w:t>
      </w:r>
    </w:p>
    <w:p w14:paraId="11EB59FD" w14:textId="77777777" w:rsidR="00B349E1" w:rsidRDefault="00B349E1" w:rsidP="007931D9">
      <w:pPr>
        <w:rPr>
          <w:rFonts w:ascii="Times New Roman" w:hAnsi="Times New Roman" w:cs="Times New Roman"/>
        </w:rPr>
      </w:pPr>
    </w:p>
    <w:p w14:paraId="0CE7F84F" w14:textId="047CA0F8" w:rsidR="00B349E1" w:rsidRDefault="00B349E1" w:rsidP="007931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A2DA76C" w14:textId="60EA8BFB" w:rsidR="00B349E1" w:rsidRDefault="00B349E1" w:rsidP="007931D9">
      <w:pPr>
        <w:rPr>
          <w:rFonts w:ascii="Times New Roman" w:hAnsi="Times New Roman" w:cs="Times New Roman"/>
          <w:b/>
        </w:rPr>
      </w:pPr>
      <w:r w:rsidRPr="00E440EB">
        <w:rPr>
          <w:rFonts w:ascii="Times New Roman" w:hAnsi="Times New Roman" w:cs="Times New Roman"/>
          <w:b/>
        </w:rPr>
        <w:t>Post-la</w:t>
      </w:r>
      <w:r w:rsidR="00E440EB" w:rsidRPr="00E440EB">
        <w:rPr>
          <w:rFonts w:ascii="Times New Roman" w:hAnsi="Times New Roman" w:cs="Times New Roman"/>
          <w:b/>
        </w:rPr>
        <w:t>b questions</w:t>
      </w:r>
    </w:p>
    <w:p w14:paraId="78E66B29" w14:textId="7DDBE3D7" w:rsidR="00013463" w:rsidRPr="00013463" w:rsidRDefault="00296613" w:rsidP="0001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13463">
        <w:rPr>
          <w:rFonts w:ascii="Times New Roman" w:hAnsi="Times New Roman" w:cs="Times New Roman"/>
        </w:rPr>
        <w:t xml:space="preserve">What flaws or inherent limitations do you see with the model that you explored? </w:t>
      </w:r>
    </w:p>
    <w:p w14:paraId="27944305" w14:textId="3930F002" w:rsidR="00013463" w:rsidRDefault="00013463" w:rsidP="0001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Models such as these are a simplified version of what is mentioned in your textbook as “system analysis”. In this model, each organism is programmed with</w:t>
      </w:r>
      <w:r w:rsidR="0075248E">
        <w:rPr>
          <w:rFonts w:ascii="Times New Roman" w:hAnsi="Times New Roman" w:cs="Times New Roman"/>
        </w:rPr>
        <w:t xml:space="preserve"> specific rules about how to interact with other organisms. If you were to modify “wolf sheep predation” to make it more accurately </w:t>
      </w:r>
      <w:r w:rsidR="00C65B88">
        <w:rPr>
          <w:rFonts w:ascii="Times New Roman" w:hAnsi="Times New Roman" w:cs="Times New Roman"/>
        </w:rPr>
        <w:t xml:space="preserve">reflect the natural world, what </w:t>
      </w:r>
      <w:r w:rsidR="006E1FBE">
        <w:rPr>
          <w:rFonts w:ascii="Times New Roman" w:hAnsi="Times New Roman" w:cs="Times New Roman"/>
        </w:rPr>
        <w:t xml:space="preserve">other components would you add, and what relationships would you model? </w:t>
      </w:r>
      <w:r w:rsidR="009856D7">
        <w:rPr>
          <w:rFonts w:ascii="Times New Roman" w:hAnsi="Times New Roman" w:cs="Times New Roman"/>
        </w:rPr>
        <w:t xml:space="preserve">Name at </w:t>
      </w:r>
      <w:bookmarkStart w:id="0" w:name="_GoBack"/>
      <w:bookmarkEnd w:id="0"/>
      <w:r w:rsidR="009856D7">
        <w:rPr>
          <w:rFonts w:ascii="Times New Roman" w:hAnsi="Times New Roman" w:cs="Times New Roman"/>
        </w:rPr>
        <w:t xml:space="preserve">least 2 modifications. </w:t>
      </w:r>
      <w:r w:rsidR="00717E4B">
        <w:rPr>
          <w:rFonts w:ascii="Times New Roman" w:hAnsi="Times New Roman" w:cs="Times New Roman"/>
        </w:rPr>
        <w:t xml:space="preserve">For example, you might add water availability as a factor, and as time passes, have the amount of precipitation fluctuate. The grass might then be limited in growth by the availability of water, as will the sheep and wolf. </w:t>
      </w:r>
    </w:p>
    <w:p w14:paraId="3E853D4F" w14:textId="7C99AA3F" w:rsidR="009A7DDC" w:rsidRDefault="00C015D3" w:rsidP="0001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5 biotic and abiotic factors that affect grass in a natural ecosystem. </w:t>
      </w:r>
    </w:p>
    <w:p w14:paraId="7E2C17CA" w14:textId="444BCF01" w:rsidR="00C015D3" w:rsidRDefault="00C015D3" w:rsidP="0001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natural services does grass provide?</w:t>
      </w:r>
    </w:p>
    <w:p w14:paraId="2B514231" w14:textId="0C009E52" w:rsidR="00C015D3" w:rsidRDefault="00BD6840" w:rsidP="0001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other food chain can “Wolf Sheep Predation” be applied to? Why or how are these interactions similar? How are they different?</w:t>
      </w:r>
    </w:p>
    <w:p w14:paraId="61CCE1D5" w14:textId="0D888EAE" w:rsidR="00BD6840" w:rsidRPr="00013463" w:rsidRDefault="00BD6840" w:rsidP="00D31813">
      <w:pPr>
        <w:pStyle w:val="ListParagraph"/>
        <w:rPr>
          <w:rFonts w:ascii="Times New Roman" w:hAnsi="Times New Roman" w:cs="Times New Roman"/>
        </w:rPr>
      </w:pPr>
    </w:p>
    <w:sectPr w:rsidR="00BD6840" w:rsidRPr="00013463" w:rsidSect="00F6680D">
      <w:headerReference w:type="default" r:id="rId9"/>
      <w:pgSz w:w="12240" w:h="15840"/>
      <w:pgMar w:top="1224" w:right="1296" w:bottom="122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2A36C" w14:textId="77777777" w:rsidR="00013463" w:rsidRDefault="00013463" w:rsidP="00B41419">
      <w:r>
        <w:separator/>
      </w:r>
    </w:p>
  </w:endnote>
  <w:endnote w:type="continuationSeparator" w:id="0">
    <w:p w14:paraId="0AD64073" w14:textId="77777777" w:rsidR="00013463" w:rsidRDefault="00013463" w:rsidP="00B4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4A44B" w14:textId="77777777" w:rsidR="00013463" w:rsidRDefault="00013463" w:rsidP="00B41419">
      <w:r>
        <w:separator/>
      </w:r>
    </w:p>
  </w:footnote>
  <w:footnote w:type="continuationSeparator" w:id="0">
    <w:p w14:paraId="0E65E6A0" w14:textId="77777777" w:rsidR="00013463" w:rsidRDefault="00013463" w:rsidP="00B414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A6454" w14:textId="77777777" w:rsidR="00013463" w:rsidRDefault="00013463">
    <w:pPr>
      <w:pStyle w:val="Header"/>
    </w:pPr>
    <w:r>
      <w:t>Name: _______________________________________________ Date: ___________________ Period: 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A3264"/>
    <w:multiLevelType w:val="hybridMultilevel"/>
    <w:tmpl w:val="B2AE2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BF347F"/>
    <w:multiLevelType w:val="hybridMultilevel"/>
    <w:tmpl w:val="6C50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AF"/>
    <w:rsid w:val="00013463"/>
    <w:rsid w:val="001D21A5"/>
    <w:rsid w:val="001E53C1"/>
    <w:rsid w:val="00215F60"/>
    <w:rsid w:val="002613AF"/>
    <w:rsid w:val="00296613"/>
    <w:rsid w:val="00370931"/>
    <w:rsid w:val="003D3760"/>
    <w:rsid w:val="00403319"/>
    <w:rsid w:val="0045108F"/>
    <w:rsid w:val="00476F25"/>
    <w:rsid w:val="004B260E"/>
    <w:rsid w:val="00521E4E"/>
    <w:rsid w:val="00613846"/>
    <w:rsid w:val="006E1FBE"/>
    <w:rsid w:val="00701396"/>
    <w:rsid w:val="00706D28"/>
    <w:rsid w:val="00717E4B"/>
    <w:rsid w:val="0075248E"/>
    <w:rsid w:val="007931D9"/>
    <w:rsid w:val="007F4B60"/>
    <w:rsid w:val="00814425"/>
    <w:rsid w:val="00841805"/>
    <w:rsid w:val="0089627C"/>
    <w:rsid w:val="008B231A"/>
    <w:rsid w:val="008E7EAA"/>
    <w:rsid w:val="00912021"/>
    <w:rsid w:val="009856D7"/>
    <w:rsid w:val="009A7DDC"/>
    <w:rsid w:val="00A20DA8"/>
    <w:rsid w:val="00AF4313"/>
    <w:rsid w:val="00AF4DCE"/>
    <w:rsid w:val="00B324B5"/>
    <w:rsid w:val="00B349E1"/>
    <w:rsid w:val="00B41419"/>
    <w:rsid w:val="00B4379B"/>
    <w:rsid w:val="00B812AE"/>
    <w:rsid w:val="00BC06FA"/>
    <w:rsid w:val="00BD6840"/>
    <w:rsid w:val="00BE679B"/>
    <w:rsid w:val="00C015D3"/>
    <w:rsid w:val="00C65B88"/>
    <w:rsid w:val="00CF2459"/>
    <w:rsid w:val="00D26175"/>
    <w:rsid w:val="00D31813"/>
    <w:rsid w:val="00D51D5B"/>
    <w:rsid w:val="00DA3E46"/>
    <w:rsid w:val="00DA595D"/>
    <w:rsid w:val="00DC79BD"/>
    <w:rsid w:val="00E440EB"/>
    <w:rsid w:val="00ED3FDE"/>
    <w:rsid w:val="00F054FA"/>
    <w:rsid w:val="00F62F8E"/>
    <w:rsid w:val="00F6680D"/>
    <w:rsid w:val="00F74EF1"/>
    <w:rsid w:val="00FC1AE5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6854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419"/>
  </w:style>
  <w:style w:type="paragraph" w:styleId="Footer">
    <w:name w:val="footer"/>
    <w:basedOn w:val="Normal"/>
    <w:link w:val="FooterChar"/>
    <w:uiPriority w:val="99"/>
    <w:unhideWhenUsed/>
    <w:rsid w:val="00B414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419"/>
  </w:style>
  <w:style w:type="paragraph" w:styleId="ListParagraph">
    <w:name w:val="List Paragraph"/>
    <w:basedOn w:val="Normal"/>
    <w:uiPriority w:val="34"/>
    <w:qFormat/>
    <w:rsid w:val="00F054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419"/>
  </w:style>
  <w:style w:type="paragraph" w:styleId="Footer">
    <w:name w:val="footer"/>
    <w:basedOn w:val="Normal"/>
    <w:link w:val="FooterChar"/>
    <w:uiPriority w:val="99"/>
    <w:unhideWhenUsed/>
    <w:rsid w:val="00B414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419"/>
  </w:style>
  <w:style w:type="paragraph" w:styleId="ListParagraph">
    <w:name w:val="List Paragraph"/>
    <w:basedOn w:val="Normal"/>
    <w:uiPriority w:val="34"/>
    <w:qFormat/>
    <w:rsid w:val="00F054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ccl.northwestern.edu/netlogo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671</Words>
  <Characters>3829</Characters>
  <Application>Microsoft Macintosh Word</Application>
  <DocSecurity>0</DocSecurity>
  <Lines>31</Lines>
  <Paragraphs>8</Paragraphs>
  <ScaleCrop>false</ScaleCrop>
  <Company>OPUSD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Kawakatsu, Yukako</dc:creator>
  <cp:keywords/>
  <dc:description/>
  <cp:lastModifiedBy>Kawakatsu, Yukako</cp:lastModifiedBy>
  <cp:revision>65</cp:revision>
  <dcterms:created xsi:type="dcterms:W3CDTF">2013-09-10T00:51:00Z</dcterms:created>
  <dcterms:modified xsi:type="dcterms:W3CDTF">2013-09-10T06:12:00Z</dcterms:modified>
</cp:coreProperties>
</file>