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A1156" w14:textId="77777777" w:rsidR="00C87F95" w:rsidRDefault="00C87F95"/>
    <w:p w14:paraId="18D7CA77" w14:textId="77777777" w:rsidR="00C87F95" w:rsidRDefault="00C87F95"/>
    <w:p w14:paraId="297EEFE1" w14:textId="77777777" w:rsidR="00C87F95" w:rsidRDefault="00C87F95">
      <w:r>
        <w:t>Dear Parents:</w:t>
      </w:r>
    </w:p>
    <w:p w14:paraId="05C54A82" w14:textId="77777777" w:rsidR="00C87F95" w:rsidRDefault="00C87F95"/>
    <w:p w14:paraId="7CC80071" w14:textId="77777777" w:rsidR="00C87F95" w:rsidRDefault="00C87F95">
      <w:r>
        <w:tab/>
        <w:t xml:space="preserve">As we begin a new semester, I feel the time is appropriate to quickly go over my classroom policy regarding </w:t>
      </w:r>
      <w:r>
        <w:rPr>
          <w:b/>
          <w:bCs/>
        </w:rPr>
        <w:t xml:space="preserve">cell phones.  </w:t>
      </w:r>
      <w:r>
        <w:t xml:space="preserve">I agree that cell phones can be lifesavers in some emergency situations.  However, when cell phones ring or are used for text messaging during class time, the learning process is disrupted.  Last year there were many instances in my classroom when cell phones rang in class, despite my rule about keeping phones out of sight and turned off.  In several cases, parents were the ones making the call.  </w:t>
      </w:r>
    </w:p>
    <w:p w14:paraId="1FC5D721" w14:textId="77777777" w:rsidR="00C87F95" w:rsidRDefault="00C87F95"/>
    <w:p w14:paraId="03DACC02" w14:textId="77777777" w:rsidR="00C87F95" w:rsidRDefault="00C87F95">
      <w:r>
        <w:tab/>
      </w:r>
      <w:r>
        <w:rPr>
          <w:b/>
          <w:bCs/>
        </w:rPr>
        <w:t>My rule regarding cell phones is simple:</w:t>
      </w:r>
      <w:r>
        <w:t xml:space="preserve">  </w:t>
      </w:r>
      <w:r>
        <w:rPr>
          <w:b/>
          <w:bCs/>
        </w:rPr>
        <w:t>they should not be seen or heard during</w:t>
      </w:r>
      <w:r>
        <w:t xml:space="preserve"> </w:t>
      </w:r>
      <w:r>
        <w:rPr>
          <w:b/>
          <w:bCs/>
        </w:rPr>
        <w:t>class time</w:t>
      </w:r>
      <w:r>
        <w:t xml:space="preserve">.  </w:t>
      </w:r>
      <w:r>
        <w:rPr>
          <w:b/>
          <w:bCs/>
        </w:rPr>
        <w:t>Any phone that rings or is being used for text messaging during class will be turned over to school administrators</w:t>
      </w:r>
      <w:r>
        <w:t xml:space="preserve">.  If parents or friends must contact a student during an emergency, the school office is the appropriate place to call.  </w:t>
      </w:r>
    </w:p>
    <w:p w14:paraId="7BD112FC" w14:textId="77777777" w:rsidR="00C87F95" w:rsidRDefault="00C87F95"/>
    <w:p w14:paraId="1ED23879" w14:textId="33B90532" w:rsidR="00C87F95" w:rsidRDefault="00C87F95">
      <w:r>
        <w:tab/>
        <w:t>We, the faculty and staff at OPHS, are dedicated to providing students with the best education possible, and the only way we can truly succeed in this endeavor is to have the support of all students and parents.  I know that your cooperation in this matter will help to ensure a quality learning environment during this upcoming semester</w:t>
      </w:r>
      <w:r w:rsidR="003003D6">
        <w:t xml:space="preserve"> and year</w:t>
      </w:r>
      <w:r>
        <w:t>.  Thanks for your understanding.</w:t>
      </w:r>
    </w:p>
    <w:p w14:paraId="01CD353B" w14:textId="77777777" w:rsidR="00C87F95" w:rsidRDefault="00C87F95"/>
    <w:p w14:paraId="387FBF8C" w14:textId="629A0985" w:rsidR="00C87F95" w:rsidRDefault="00C87F95">
      <w:r>
        <w:t xml:space="preserve">If you have any questions or concerns, please feel free to contact me at my email address: </w:t>
      </w:r>
      <w:r w:rsidR="003003D6" w:rsidRPr="003003D6">
        <w:rPr>
          <w:b/>
        </w:rPr>
        <w:t>cmeyer@op</w:t>
      </w:r>
      <w:r w:rsidR="000C0F89" w:rsidRPr="003003D6">
        <w:rPr>
          <w:b/>
        </w:rPr>
        <w:t>usd.org</w:t>
      </w:r>
      <w:r>
        <w:t>.</w:t>
      </w:r>
      <w:bookmarkStart w:id="0" w:name="_GoBack"/>
      <w:bookmarkEnd w:id="0"/>
    </w:p>
    <w:p w14:paraId="17E430A9" w14:textId="77777777" w:rsidR="00C87F95" w:rsidRDefault="00C87F95"/>
    <w:p w14:paraId="282B82DC" w14:textId="77777777" w:rsidR="00C87F95" w:rsidRDefault="00C87F95">
      <w:r>
        <w:t>Sincerely,</w:t>
      </w:r>
    </w:p>
    <w:p w14:paraId="284805FE" w14:textId="77777777" w:rsidR="00C87F95" w:rsidRDefault="00C87F95"/>
    <w:p w14:paraId="6E1AB378" w14:textId="77777777" w:rsidR="00C87F95" w:rsidRDefault="00C87F95"/>
    <w:p w14:paraId="1163E667" w14:textId="77777777" w:rsidR="00C87F95" w:rsidRDefault="00C87F95"/>
    <w:p w14:paraId="408AAECC" w14:textId="77777777" w:rsidR="00C87F95" w:rsidRDefault="00C87F95">
      <w:r>
        <w:t>Chris Meyer</w:t>
      </w:r>
    </w:p>
    <w:p w14:paraId="2360967D" w14:textId="77777777" w:rsidR="00C87F95" w:rsidRDefault="00C87F95">
      <w:r>
        <w:t>Social Science Department</w:t>
      </w:r>
    </w:p>
    <w:p w14:paraId="4B79ECBC" w14:textId="77777777" w:rsidR="00C87F95" w:rsidRDefault="00C87F95">
      <w:r>
        <w:t>OPHS</w:t>
      </w:r>
    </w:p>
    <w:p w14:paraId="1F7BD266" w14:textId="77777777" w:rsidR="00C87F95" w:rsidRDefault="00C87F95"/>
    <w:p w14:paraId="6C434E52" w14:textId="77777777" w:rsidR="00C87F95" w:rsidRDefault="00C87F95">
      <w:pPr>
        <w:rPr>
          <w:b/>
          <w:bCs/>
        </w:rPr>
      </w:pPr>
      <w:r>
        <w:rPr>
          <w:b/>
          <w:bCs/>
        </w:rPr>
        <w:t>PLEASE CHECK OFF AND SIGN BELOW:</w:t>
      </w:r>
    </w:p>
    <w:p w14:paraId="6D2093A0" w14:textId="77777777" w:rsidR="00C87F95" w:rsidRDefault="00C87F95">
      <w:pPr>
        <w:rPr>
          <w:b/>
          <w:bCs/>
        </w:rPr>
      </w:pPr>
    </w:p>
    <w:p w14:paraId="15CC5A70" w14:textId="77777777" w:rsidR="00C87F95" w:rsidRDefault="00C87F95">
      <w:r>
        <w:t>_______  I understand and will support the classroom rule regarding cell phones.</w:t>
      </w:r>
    </w:p>
    <w:p w14:paraId="5BB63129" w14:textId="77777777" w:rsidR="00C87F95" w:rsidRDefault="00C87F95"/>
    <w:p w14:paraId="7788CDC1" w14:textId="77777777" w:rsidR="00C87F95" w:rsidRDefault="00C87F95">
      <w:r>
        <w:t>__________________________</w:t>
      </w:r>
    </w:p>
    <w:p w14:paraId="564A597A" w14:textId="77777777" w:rsidR="00C87F95" w:rsidRDefault="00C87F95">
      <w:r>
        <w:t>Student’s Name (Print)</w:t>
      </w:r>
    </w:p>
    <w:p w14:paraId="7D577A9A" w14:textId="77777777" w:rsidR="00C87F95" w:rsidRDefault="00C87F95"/>
    <w:p w14:paraId="20076B9F" w14:textId="77777777" w:rsidR="00C87F95" w:rsidRDefault="00C87F95">
      <w:r>
        <w:t>__________________________</w:t>
      </w:r>
    </w:p>
    <w:p w14:paraId="57B86809" w14:textId="77777777" w:rsidR="00C87F95" w:rsidRDefault="00C87F95">
      <w:r>
        <w:t>Parent’s Signature</w:t>
      </w:r>
    </w:p>
    <w:p w14:paraId="587C00BA" w14:textId="77777777" w:rsidR="00C87F95" w:rsidRDefault="00C87F95"/>
    <w:p w14:paraId="2834C925" w14:textId="77777777" w:rsidR="00C87F95" w:rsidRDefault="00C87F95">
      <w:r>
        <w:t>______________</w:t>
      </w:r>
    </w:p>
    <w:p w14:paraId="0C1567A9" w14:textId="77777777" w:rsidR="00C87F95" w:rsidRDefault="00893037">
      <w:r>
        <w:t>Date</w:t>
      </w:r>
    </w:p>
    <w:sectPr w:rsidR="00C87F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F89"/>
    <w:rsid w:val="000C0F89"/>
    <w:rsid w:val="003003D6"/>
    <w:rsid w:val="00893037"/>
    <w:rsid w:val="00C87F95"/>
    <w:rsid w:val="00DF5B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33AD3B"/>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1413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August 26, 2003</vt:lpstr>
    </vt:vector>
  </TitlesOfParts>
  <Company>Oak Park USD</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26, 2003</dc:title>
  <dc:subject/>
  <dc:creator>Oak Park High School</dc:creator>
  <cp:keywords/>
  <dc:description/>
  <cp:lastModifiedBy>Microsoft Office User</cp:lastModifiedBy>
  <cp:revision>3</cp:revision>
  <dcterms:created xsi:type="dcterms:W3CDTF">2018-05-22T18:47:00Z</dcterms:created>
  <dcterms:modified xsi:type="dcterms:W3CDTF">2018-05-22T18:48:00Z</dcterms:modified>
</cp:coreProperties>
</file>